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5D5F" w14:textId="30EF58C0" w:rsidR="00D563B5" w:rsidRDefault="00FC7FC2" w:rsidP="00640101">
      <w:pPr>
        <w:spacing w:line="360" w:lineRule="auto"/>
      </w:pPr>
      <w:r>
        <w:t xml:space="preserve">This chapter more than any other reminded me of procedural dramas with a </w:t>
      </w:r>
      <w:r w:rsidR="002C63D4">
        <w:t>focus</w:t>
      </w:r>
      <w:r>
        <w:t xml:space="preserve"> on cyber security</w:t>
      </w:r>
      <w:r w:rsidR="002C63D4">
        <w:t xml:space="preserve"> like CSI: Cyber</w:t>
      </w:r>
      <w:r>
        <w:t xml:space="preserve">. I can’t read </w:t>
      </w:r>
      <w:r w:rsidR="00A301E5">
        <w:t xml:space="preserve">the name of problem like </w:t>
      </w:r>
      <w:r w:rsidR="00492351">
        <w:t>‘</w:t>
      </w:r>
      <w:r w:rsidR="00A301E5">
        <w:t>over the shoulder attack</w:t>
      </w:r>
      <w:r w:rsidR="00492351">
        <w:t xml:space="preserve">’ </w:t>
      </w:r>
      <w:r w:rsidR="00A301E5">
        <w:t xml:space="preserve">or </w:t>
      </w:r>
      <w:r w:rsidR="00492351">
        <w:t>‘</w:t>
      </w:r>
      <w:r w:rsidR="00A301E5">
        <w:t>man in the middle</w:t>
      </w:r>
      <w:r w:rsidR="00492351">
        <w:t>’</w:t>
      </w:r>
      <w:r w:rsidR="00A301E5">
        <w:t xml:space="preserve"> </w:t>
      </w:r>
      <w:r w:rsidR="002C63D4">
        <w:t xml:space="preserve">without picturing </w:t>
      </w:r>
      <w:r w:rsidR="00FA5692">
        <w:t>Agent Avery Ryan explain it in simple terms to the audience</w:t>
      </w:r>
      <w:r w:rsidR="00117A6C">
        <w:t xml:space="preserve">. </w:t>
      </w:r>
      <w:r w:rsidR="002D26F0">
        <w:t>Honestly,</w:t>
      </w:r>
      <w:r w:rsidR="00D13F44">
        <w:t xml:space="preserve"> it was a combination of various procedural dramas </w:t>
      </w:r>
      <w:r w:rsidR="002D26F0">
        <w:t xml:space="preserve">with a tech person that made me choose my major. That may have been a mistake </w:t>
      </w:r>
      <w:r w:rsidR="00AA7628">
        <w:t>as this major is no</w:t>
      </w:r>
      <w:r w:rsidR="0021396E">
        <w:t>t as entertaining as TV made it seem, shockingly.</w:t>
      </w:r>
    </w:p>
    <w:sectPr w:rsidR="00D56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CF"/>
    <w:rsid w:val="00117A6C"/>
    <w:rsid w:val="0021396E"/>
    <w:rsid w:val="002C061B"/>
    <w:rsid w:val="002C63D4"/>
    <w:rsid w:val="002D26F0"/>
    <w:rsid w:val="00305F92"/>
    <w:rsid w:val="00445ECF"/>
    <w:rsid w:val="00492351"/>
    <w:rsid w:val="00640101"/>
    <w:rsid w:val="00A301E5"/>
    <w:rsid w:val="00AA7628"/>
    <w:rsid w:val="00AE65BF"/>
    <w:rsid w:val="00B945C7"/>
    <w:rsid w:val="00C41386"/>
    <w:rsid w:val="00D13F44"/>
    <w:rsid w:val="00D563B5"/>
    <w:rsid w:val="00FA5692"/>
    <w:rsid w:val="00FC0FAC"/>
    <w:rsid w:val="00F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4CAA"/>
  <w15:chartTrackingRefBased/>
  <w15:docId w15:val="{43659854-50B5-4B7D-9C4D-5F46A2AE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E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E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E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E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E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E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E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E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E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E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E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418</Characters>
  <Application>Microsoft Office Word</Application>
  <DocSecurity>0</DocSecurity>
  <Lines>13</Lines>
  <Paragraphs>10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Hernandez</dc:creator>
  <cp:keywords/>
  <dc:description/>
  <cp:lastModifiedBy>Abigail Hernandez</cp:lastModifiedBy>
  <cp:revision>2</cp:revision>
  <dcterms:created xsi:type="dcterms:W3CDTF">2024-04-29T14:54:00Z</dcterms:created>
  <dcterms:modified xsi:type="dcterms:W3CDTF">2024-04-29T14:54:00Z</dcterms:modified>
</cp:coreProperties>
</file>