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4114" w14:textId="77777777" w:rsidR="000D11D4" w:rsidRDefault="00A36ADD" w:rsidP="000B1009">
      <w:pPr>
        <w:spacing w:line="480" w:lineRule="auto"/>
      </w:pPr>
      <w:r>
        <w:t xml:space="preserve">Chapter 4 </w:t>
      </w:r>
      <w:r w:rsidR="00E7303C">
        <w:t>discussed the importance of copyright</w:t>
      </w:r>
      <w:r w:rsidR="003C7EBB">
        <w:t xml:space="preserve"> which is something I’ve always found </w:t>
      </w:r>
      <w:r w:rsidR="00682B74">
        <w:t>interesting</w:t>
      </w:r>
      <w:r w:rsidR="00444616">
        <w:t xml:space="preserve">. Steamboat Willie entered public domain </w:t>
      </w:r>
      <w:r w:rsidR="00C6483A">
        <w:t>which is a</w:t>
      </w:r>
      <w:r w:rsidR="00444616">
        <w:t xml:space="preserve"> more recent example </w:t>
      </w:r>
      <w:r w:rsidR="005905E3">
        <w:t xml:space="preserve">people have been talking about. Many things enter public domain </w:t>
      </w:r>
      <w:r w:rsidR="00C6483A">
        <w:t>every year</w:t>
      </w:r>
      <w:r w:rsidR="00D42486">
        <w:t xml:space="preserve"> but people also like spiting big corporations like Disney so it’s more satisfying to take a character like Steamboat Mickey</w:t>
      </w:r>
      <w:r w:rsidR="00E01694">
        <w:t xml:space="preserve"> and use his image in ways Disney wouldn’t approve of. I remember when Sherlock Holmes entered public </w:t>
      </w:r>
      <w:r w:rsidR="00694FE1">
        <w:t xml:space="preserve">domain last year it had the same sense of spite because Arthur Conan Doyle was </w:t>
      </w:r>
      <w:r w:rsidR="00682B74">
        <w:t xml:space="preserve">also not a great person. </w:t>
      </w:r>
    </w:p>
    <w:p w14:paraId="18C9A428" w14:textId="3736A204" w:rsidR="00083374" w:rsidRDefault="00B37FEC" w:rsidP="000B1009">
      <w:pPr>
        <w:spacing w:line="480" w:lineRule="auto"/>
      </w:pPr>
      <w:r>
        <w:t xml:space="preserve">A </w:t>
      </w:r>
      <w:r w:rsidR="00B25A1E">
        <w:t xml:space="preserve">form of </w:t>
      </w:r>
      <w:r w:rsidR="00B73A48">
        <w:t xml:space="preserve">getting around copyright that I am more familiar with is parody. </w:t>
      </w:r>
      <w:r w:rsidR="00114D63">
        <w:t>When I started using the internet regularly ten years</w:t>
      </w:r>
      <w:r w:rsidR="00BE2FC8">
        <w:t xml:space="preserve"> ago, making parodies of songs was huge</w:t>
      </w:r>
      <w:r w:rsidR="00372F42">
        <w:t xml:space="preserve"> on YouTube</w:t>
      </w:r>
      <w:r w:rsidR="00BE2FC8">
        <w:t xml:space="preserve">. </w:t>
      </w:r>
      <w:r w:rsidR="00492AEF">
        <w:t xml:space="preserve">I’m still rediscovering songs that are considered classics because I’ve only heard parodies of them when </w:t>
      </w:r>
      <w:r w:rsidR="00372F42">
        <w:t>I was a kid.</w:t>
      </w:r>
      <w:r w:rsidR="0079730F">
        <w:t xml:space="preserve"> As I discover more music it’s interesting to find where the line is drawn </w:t>
      </w:r>
      <w:r w:rsidR="00462934">
        <w:t>regarding</w:t>
      </w:r>
      <w:r w:rsidR="000B1009">
        <w:t xml:space="preserve"> what counts as parody. </w:t>
      </w:r>
    </w:p>
    <w:p w14:paraId="548FAA3A" w14:textId="285BC299" w:rsidR="00A36ADD" w:rsidRDefault="00110D51" w:rsidP="000B1009">
      <w:pPr>
        <w:spacing w:line="480" w:lineRule="auto"/>
      </w:pPr>
      <w:r>
        <w:t>Speaking of YouTube, I tend to watch</w:t>
      </w:r>
      <w:r w:rsidR="00DB3C46">
        <w:t xml:space="preserve"> commentary videos and over the years </w:t>
      </w:r>
      <w:r w:rsidR="00462934">
        <w:t>a few</w:t>
      </w:r>
      <w:r w:rsidR="00DB3C46">
        <w:t xml:space="preserve"> </w:t>
      </w:r>
      <w:r w:rsidR="00462934">
        <w:t>people have</w:t>
      </w:r>
      <w:r w:rsidR="00DB3C46">
        <w:t xml:space="preserve"> had to deal with legal issues even though that genre of video falls under fair use. Commentary videos </w:t>
      </w:r>
      <w:r w:rsidR="00743F03">
        <w:t>are transformative works that take a movie or whatever peace of content and expand on it be it critique</w:t>
      </w:r>
      <w:r w:rsidR="00462934">
        <w:t xml:space="preserve"> or</w:t>
      </w:r>
      <w:r w:rsidR="00743F03">
        <w:t xml:space="preserve"> making jokes</w:t>
      </w:r>
      <w:r w:rsidR="00462934">
        <w:t>.</w:t>
      </w:r>
    </w:p>
    <w:sectPr w:rsidR="00A36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AB"/>
    <w:rsid w:val="00083374"/>
    <w:rsid w:val="000B1009"/>
    <w:rsid w:val="000D11D4"/>
    <w:rsid w:val="00110D51"/>
    <w:rsid w:val="00114D63"/>
    <w:rsid w:val="00372F42"/>
    <w:rsid w:val="003C7EBB"/>
    <w:rsid w:val="00444616"/>
    <w:rsid w:val="00462934"/>
    <w:rsid w:val="00492AEF"/>
    <w:rsid w:val="005905E3"/>
    <w:rsid w:val="00682B74"/>
    <w:rsid w:val="00691CC4"/>
    <w:rsid w:val="00694FE1"/>
    <w:rsid w:val="00733DAB"/>
    <w:rsid w:val="00743F03"/>
    <w:rsid w:val="0079730F"/>
    <w:rsid w:val="00A36ADD"/>
    <w:rsid w:val="00B25A1E"/>
    <w:rsid w:val="00B37FEC"/>
    <w:rsid w:val="00B73A48"/>
    <w:rsid w:val="00BE2FC8"/>
    <w:rsid w:val="00C323C3"/>
    <w:rsid w:val="00C6483A"/>
    <w:rsid w:val="00D12421"/>
    <w:rsid w:val="00D42486"/>
    <w:rsid w:val="00DB3C46"/>
    <w:rsid w:val="00E01694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8883"/>
  <w15:chartTrackingRefBased/>
  <w15:docId w15:val="{DFBB7D28-CFDE-4C81-A43D-9631096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1107</Characters>
  <Application>Microsoft Office Word</Application>
  <DocSecurity>0</DocSecurity>
  <Lines>36</Lines>
  <Paragraphs>27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Hernandez</dc:creator>
  <cp:keywords/>
  <dc:description/>
  <cp:lastModifiedBy>Abigail Hernandez</cp:lastModifiedBy>
  <cp:revision>2</cp:revision>
  <dcterms:created xsi:type="dcterms:W3CDTF">2024-04-29T14:52:00Z</dcterms:created>
  <dcterms:modified xsi:type="dcterms:W3CDTF">2024-04-29T14:52:00Z</dcterms:modified>
</cp:coreProperties>
</file>