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5A58" w14:textId="39AF3798" w:rsidR="00D402D1" w:rsidRDefault="00D402D1" w:rsidP="0079246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Chapter focuses on </w:t>
      </w:r>
      <w:r w:rsidR="00A8321B">
        <w:rPr>
          <w:rFonts w:ascii="Verdana" w:hAnsi="Verdana"/>
        </w:rPr>
        <w:t xml:space="preserve">email and something I find interesting as </w:t>
      </w:r>
      <w:r w:rsidR="00404268">
        <w:rPr>
          <w:rFonts w:ascii="Verdana" w:hAnsi="Verdana"/>
        </w:rPr>
        <w:t xml:space="preserve">always is how </w:t>
      </w:r>
      <w:r w:rsidR="00F55DCD">
        <w:rPr>
          <w:rFonts w:ascii="Verdana" w:hAnsi="Verdana"/>
        </w:rPr>
        <w:t>things that we see as commonplace today were so novel 30 years ago</w:t>
      </w:r>
      <w:r w:rsidR="0075548D">
        <w:rPr>
          <w:rFonts w:ascii="Verdana" w:hAnsi="Verdana"/>
        </w:rPr>
        <w:t xml:space="preserve">. </w:t>
      </w:r>
      <w:r w:rsidR="00AA20C0">
        <w:rPr>
          <w:rFonts w:ascii="Verdana" w:hAnsi="Verdana"/>
        </w:rPr>
        <w:t xml:space="preserve">To receive an email back then was a big event and probably the most interesting thing that could happen to a person all week but in today’s age </w:t>
      </w:r>
      <w:r w:rsidR="00412BE8">
        <w:rPr>
          <w:rFonts w:ascii="Verdana" w:hAnsi="Verdana"/>
        </w:rPr>
        <w:t>I get annoyed at the notification and go days without opening Gmail or Outlook.</w:t>
      </w:r>
      <w:r w:rsidR="00B23552">
        <w:rPr>
          <w:rFonts w:ascii="Verdana" w:hAnsi="Verdana"/>
        </w:rPr>
        <w:t xml:space="preserve"> </w:t>
      </w:r>
    </w:p>
    <w:p w14:paraId="6E0E5466" w14:textId="25763268" w:rsidR="00B23552" w:rsidRDefault="00B23552" w:rsidP="0079246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Another thing I find interesting is the idea that people contacted each other casually. </w:t>
      </w:r>
      <w:proofErr w:type="spellStart"/>
      <w:r>
        <w:rPr>
          <w:rFonts w:ascii="Verdana" w:hAnsi="Verdana"/>
        </w:rPr>
        <w:t>Its</w:t>
      </w:r>
      <w:proofErr w:type="spellEnd"/>
      <w:r>
        <w:rPr>
          <w:rFonts w:ascii="Verdana" w:hAnsi="Verdana"/>
        </w:rPr>
        <w:t xml:space="preserve"> mostly down to the evolution of </w:t>
      </w:r>
      <w:r w:rsidR="00F01598">
        <w:rPr>
          <w:rFonts w:ascii="Verdana" w:hAnsi="Verdana"/>
        </w:rPr>
        <w:t>technology that we now have mobile phones and calling or texting is norm</w:t>
      </w:r>
      <w:r w:rsidR="008F5923">
        <w:rPr>
          <w:rFonts w:ascii="Verdana" w:hAnsi="Verdana"/>
        </w:rPr>
        <w:t xml:space="preserve">, but the idea that updating your contact list with email is odd. The only time </w:t>
      </w:r>
      <w:r w:rsidR="003D1A26">
        <w:rPr>
          <w:rFonts w:ascii="Verdana" w:hAnsi="Verdana"/>
        </w:rPr>
        <w:t>I use email is to sign up for various websites including social medias that are my preferred contact method.</w:t>
      </w:r>
    </w:p>
    <w:p w14:paraId="0AF4C2B6" w14:textId="77777777" w:rsidR="00000420" w:rsidRPr="00AB387D" w:rsidRDefault="00000420" w:rsidP="00792467">
      <w:pPr>
        <w:spacing w:line="360" w:lineRule="auto"/>
        <w:rPr>
          <w:rFonts w:ascii="Verdana" w:hAnsi="Verdana"/>
        </w:rPr>
      </w:pPr>
    </w:p>
    <w:sectPr w:rsidR="00000420" w:rsidRPr="00AB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7D"/>
    <w:rsid w:val="00000420"/>
    <w:rsid w:val="003D1A26"/>
    <w:rsid w:val="00404268"/>
    <w:rsid w:val="00412BE8"/>
    <w:rsid w:val="006F06E5"/>
    <w:rsid w:val="0075548D"/>
    <w:rsid w:val="00792467"/>
    <w:rsid w:val="008F5923"/>
    <w:rsid w:val="00A8321B"/>
    <w:rsid w:val="00AA20C0"/>
    <w:rsid w:val="00AB18D4"/>
    <w:rsid w:val="00AB387D"/>
    <w:rsid w:val="00AE65BF"/>
    <w:rsid w:val="00B23552"/>
    <w:rsid w:val="00B945C7"/>
    <w:rsid w:val="00D402D1"/>
    <w:rsid w:val="00F01598"/>
    <w:rsid w:val="00F55DCD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8E77"/>
  <w15:chartTrackingRefBased/>
  <w15:docId w15:val="{2BF59DCD-8122-455A-B41B-083BE229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21</Lines>
  <Paragraphs>16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2024-04-29T14:51:00Z</dcterms:created>
  <dcterms:modified xsi:type="dcterms:W3CDTF">2024-04-29T14:51:00Z</dcterms:modified>
</cp:coreProperties>
</file>