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98F3" w14:textId="16EEDA4A" w:rsidR="00FC0FAC" w:rsidRDefault="009535F4">
      <w:r>
        <w:t>Chapter 10 Summary</w:t>
      </w:r>
    </w:p>
    <w:p w14:paraId="0CB17548" w14:textId="049E7E1C" w:rsidR="009535F4" w:rsidRDefault="009535F4">
      <w:r>
        <w:t>Due 3/3</w:t>
      </w:r>
    </w:p>
    <w:p w14:paraId="33F1035D" w14:textId="77777777" w:rsidR="009A04F0" w:rsidRDefault="009A04F0"/>
    <w:p w14:paraId="524CC43D" w14:textId="1D486948" w:rsidR="001C7885" w:rsidRDefault="00CC11ED">
      <w:r>
        <w:t>As much as I would like to say</w:t>
      </w:r>
      <w:r w:rsidR="00551E90">
        <w:t xml:space="preserve"> that</w:t>
      </w:r>
      <w:r>
        <w:t xml:space="preserve"> I found this chapter interesting</w:t>
      </w:r>
      <w:r w:rsidR="00551E90">
        <w:t>,</w:t>
      </w:r>
      <w:r>
        <w:t xml:space="preserve"> I did not. </w:t>
      </w:r>
      <w:r w:rsidR="00012263">
        <w:t xml:space="preserve">The way things are explained in </w:t>
      </w:r>
      <w:r w:rsidR="003A4572">
        <w:t xml:space="preserve">simplistic examples just confuses things further. When I already know the subject matter </w:t>
      </w:r>
      <w:r w:rsidR="00694104">
        <w:t xml:space="preserve">metaphors feel reductive of the material and even when I’m first </w:t>
      </w:r>
      <w:r w:rsidR="00551E90">
        <w:t>learning</w:t>
      </w:r>
      <w:r w:rsidR="00694104">
        <w:t xml:space="preserve"> </w:t>
      </w:r>
      <w:r w:rsidR="00551E90">
        <w:t>I prefer</w:t>
      </w:r>
      <w:r w:rsidR="00C313D1">
        <w:t xml:space="preserve"> seeing the sum instead each part broken down</w:t>
      </w:r>
      <w:r w:rsidR="005C31B3">
        <w:t xml:space="preserve">. In the case of this chapter, explaining data structures in this manner means </w:t>
      </w:r>
      <w:r w:rsidR="001C6655">
        <w:t xml:space="preserve">nothing to me having taken the SQL </w:t>
      </w:r>
      <w:r w:rsidR="00551E90">
        <w:t>class.</w:t>
      </w:r>
      <w:r w:rsidR="00643292">
        <w:t xml:space="preserve"> With most things r</w:t>
      </w:r>
      <w:r w:rsidR="00757FE6">
        <w:t>elating to the foundations of the Internet</w:t>
      </w:r>
      <w:r w:rsidR="00033408">
        <w:t>, I’ve been using the Internet for a decade</w:t>
      </w:r>
      <w:r w:rsidR="0058617E">
        <w:t xml:space="preserve"> - </w:t>
      </w:r>
      <w:r w:rsidR="00033408">
        <w:t xml:space="preserve">I </w:t>
      </w:r>
      <w:r w:rsidR="0002430E">
        <w:t xml:space="preserve">know </w:t>
      </w:r>
      <w:r w:rsidR="0058617E">
        <w:t>everything</w:t>
      </w:r>
      <w:r w:rsidR="0002430E">
        <w:t xml:space="preserve"> I need to get by and make my experience</w:t>
      </w:r>
      <w:r w:rsidR="0058617E">
        <w:t xml:space="preserve"> enjoyable for me.</w:t>
      </w:r>
    </w:p>
    <w:p w14:paraId="5DBB9EC0" w14:textId="77777777" w:rsidR="009A04F0" w:rsidRDefault="009A04F0"/>
    <w:sectPr w:rsidR="009A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F4"/>
    <w:rsid w:val="00012263"/>
    <w:rsid w:val="0002430E"/>
    <w:rsid w:val="00033408"/>
    <w:rsid w:val="001C6655"/>
    <w:rsid w:val="001C7885"/>
    <w:rsid w:val="003A4572"/>
    <w:rsid w:val="00551E90"/>
    <w:rsid w:val="0058617E"/>
    <w:rsid w:val="005C31B3"/>
    <w:rsid w:val="00643292"/>
    <w:rsid w:val="00694104"/>
    <w:rsid w:val="00757FE6"/>
    <w:rsid w:val="009535F4"/>
    <w:rsid w:val="009A04F0"/>
    <w:rsid w:val="00AE65BF"/>
    <w:rsid w:val="00B945C7"/>
    <w:rsid w:val="00C313D1"/>
    <w:rsid w:val="00CC11ED"/>
    <w:rsid w:val="00F6232E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9885"/>
  <w15:chartTrackingRefBased/>
  <w15:docId w15:val="{94FD3A73-03D2-4345-BCDB-536505E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2024-04-30T19:22:00Z</dcterms:created>
  <dcterms:modified xsi:type="dcterms:W3CDTF">2024-04-30T19:22:00Z</dcterms:modified>
</cp:coreProperties>
</file>